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25DE" w14:textId="0729FED6" w:rsidR="00022B1E" w:rsidRDefault="00B30891" w:rsidP="00B30891">
      <w:pPr>
        <w:jc w:val="center"/>
        <w:rPr>
          <w:rFonts w:ascii="楷体" w:eastAsia="楷体" w:hAnsi="楷体"/>
          <w:sz w:val="44"/>
          <w:szCs w:val="44"/>
        </w:rPr>
      </w:pPr>
      <w:r w:rsidRPr="00B30891">
        <w:rPr>
          <w:rFonts w:ascii="楷体" w:eastAsia="楷体" w:hAnsi="楷体" w:hint="eastAsia"/>
          <w:sz w:val="44"/>
          <w:szCs w:val="44"/>
        </w:rPr>
        <w:t>民用建筑项目节能审查意见</w:t>
      </w:r>
      <w:r>
        <w:rPr>
          <w:rFonts w:ascii="楷体" w:eastAsia="楷体" w:hAnsi="楷体" w:hint="eastAsia"/>
          <w:sz w:val="44"/>
          <w:szCs w:val="44"/>
        </w:rPr>
        <w:t>说明</w:t>
      </w:r>
    </w:p>
    <w:p w14:paraId="11552CE0" w14:textId="77777777" w:rsidR="00B30891" w:rsidRDefault="00B30891" w:rsidP="00B30891">
      <w:pPr>
        <w:jc w:val="left"/>
        <w:rPr>
          <w:rFonts w:ascii="仿宋" w:eastAsia="仿宋" w:hAnsi="仿宋"/>
          <w:sz w:val="28"/>
          <w:szCs w:val="28"/>
        </w:rPr>
      </w:pPr>
    </w:p>
    <w:p w14:paraId="7122072B" w14:textId="3F78B224" w:rsidR="00B30891" w:rsidRPr="00B30891" w:rsidRDefault="00B30891" w:rsidP="00B3089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本项目为公路项目，不涉及该项内容。</w:t>
      </w:r>
    </w:p>
    <w:sectPr w:rsidR="00B30891" w:rsidRPr="00B30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48"/>
    <w:rsid w:val="00022B1E"/>
    <w:rsid w:val="00060A25"/>
    <w:rsid w:val="00AA5148"/>
    <w:rsid w:val="00B30891"/>
    <w:rsid w:val="00B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CEE4"/>
  <w15:chartTrackingRefBased/>
  <w15:docId w15:val="{BEA0A11D-9B5D-4ED6-B914-71B53066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宁</dc:creator>
  <cp:keywords/>
  <dc:description/>
  <cp:lastModifiedBy>马 宁</cp:lastModifiedBy>
  <cp:revision>5</cp:revision>
  <dcterms:created xsi:type="dcterms:W3CDTF">2022-07-22T03:54:00Z</dcterms:created>
  <dcterms:modified xsi:type="dcterms:W3CDTF">2022-07-22T05:44:00Z</dcterms:modified>
</cp:coreProperties>
</file>