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05" w:rsidRDefault="002D6105" w:rsidP="002D6105">
      <w:pPr>
        <w:pStyle w:val="a5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2D6105" w:rsidRDefault="002D6105" w:rsidP="002D6105">
      <w:pPr>
        <w:spacing w:line="66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color w:val="000000"/>
          <w:sz w:val="44"/>
          <w:szCs w:val="44"/>
        </w:rPr>
        <w:t>公务员录用违规违纪行为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处理决定书</w:t>
      </w:r>
    </w:p>
    <w:p w:rsidR="002D6105" w:rsidRDefault="002D6105" w:rsidP="002D6105">
      <w:pPr>
        <w:spacing w:line="660" w:lineRule="exact"/>
        <w:jc w:val="center"/>
        <w:rPr>
          <w:rFonts w:ascii="Times New Roman" w:eastAsia="仿宋_GB2312" w:hAnsi="Times New Roman" w:cs="Times New Roman"/>
          <w:color w:val="000000"/>
          <w:sz w:val="32"/>
          <w:szCs w:val="44"/>
        </w:rPr>
      </w:pPr>
      <w:r>
        <w:rPr>
          <w:rFonts w:ascii="Times New Roman" w:eastAsia="仿宋_GB2312" w:hAnsi="Times New Roman" w:cs="Times New Roman"/>
          <w:color w:val="000000"/>
          <w:sz w:val="32"/>
          <w:szCs w:val="44"/>
        </w:rPr>
        <w:t>（样式）</w:t>
      </w:r>
    </w:p>
    <w:p w:rsidR="002D6105" w:rsidRDefault="002D6105" w:rsidP="002D6105">
      <w:pPr>
        <w:spacing w:line="660" w:lineRule="exact"/>
        <w:rPr>
          <w:rFonts w:ascii="Times New Roman" w:eastAsia="仿宋_GB2312" w:hAnsi="Times New Roman" w:cs="Times New Roman"/>
          <w:color w:val="000000"/>
          <w:sz w:val="32"/>
          <w:szCs w:val="44"/>
        </w:rPr>
      </w:pPr>
      <w:r>
        <w:rPr>
          <w:rFonts w:ascii="Times New Roman" w:eastAsia="仿宋_GB2312" w:hAnsi="Times New Roman" w:cs="Times New Roman"/>
          <w:color w:val="000000"/>
          <w:sz w:val="32"/>
          <w:szCs w:val="44"/>
        </w:rPr>
        <w:t>编号：</w:t>
      </w:r>
    </w:p>
    <w:p w:rsidR="002D6105" w:rsidRDefault="002D6105" w:rsidP="002D6105">
      <w:pPr>
        <w:spacing w:line="660" w:lineRule="exact"/>
        <w:rPr>
          <w:rFonts w:ascii="Times New Roman" w:hAnsi="Times New Roman" w:cs="Times New Roman"/>
          <w:color w:val="000000"/>
        </w:rPr>
      </w:pPr>
    </w:p>
    <w:p w:rsidR="002D6105" w:rsidRDefault="002D6105" w:rsidP="002D6105">
      <w:pPr>
        <w:spacing w:line="6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　　　　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考生（身份证号）：</w:t>
      </w:r>
    </w:p>
    <w:p w:rsidR="002D6105" w:rsidRDefault="002D6105" w:rsidP="002D6105">
      <w:pPr>
        <w:spacing w:line="660" w:lineRule="exac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你在参加中，在环节有的违规违纪情形。根据《公务员录用违规违纪行为处理办法》第条第款第项的规定，给予</w:t>
      </w:r>
    </w:p>
    <w:p w:rsidR="002D6105" w:rsidRDefault="002D6105" w:rsidP="002D6105">
      <w:pPr>
        <w:spacing w:line="6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处理。</w:t>
      </w:r>
    </w:p>
    <w:p w:rsidR="002D6105" w:rsidRDefault="002D6105" w:rsidP="002D6105">
      <w:pPr>
        <w:spacing w:line="660" w:lineRule="exac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如对处理决定不服，可自收到本处理决定书之日起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60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日内依法申请行政复议，或者自收到本处理决定书之日起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个月内依法提起行政诉讼。</w:t>
      </w:r>
    </w:p>
    <w:p w:rsidR="002D6105" w:rsidRDefault="002D6105" w:rsidP="002D6105">
      <w:pPr>
        <w:spacing w:line="660" w:lineRule="exact"/>
        <w:ind w:firstLine="645"/>
        <w:rPr>
          <w:rFonts w:ascii="Times New Roman" w:eastAsia="仿宋_GB2312" w:hAnsi="Times New Roman" w:cs="Times New Roman"/>
          <w:strike/>
          <w:color w:val="000000"/>
          <w:sz w:val="32"/>
          <w:szCs w:val="32"/>
        </w:rPr>
      </w:pPr>
    </w:p>
    <w:p w:rsidR="002D6105" w:rsidRDefault="002D6105" w:rsidP="002D6105">
      <w:pPr>
        <w:spacing w:line="660" w:lineRule="exac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2D6105" w:rsidRDefault="002D6105" w:rsidP="002D6105">
      <w:pPr>
        <w:spacing w:line="660" w:lineRule="exac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　　　　　　　　　　　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（作出处理决定单位盖章）</w:t>
      </w:r>
    </w:p>
    <w:p w:rsidR="002D6105" w:rsidRDefault="002D6105" w:rsidP="002D6105">
      <w:pPr>
        <w:spacing w:line="560" w:lineRule="exact"/>
        <w:ind w:firstLineChars="1700" w:firstLine="54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　月　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日</w:t>
      </w:r>
    </w:p>
    <w:p w:rsidR="002D6105" w:rsidRDefault="002D6105" w:rsidP="002D6105">
      <w:pPr>
        <w:spacing w:line="560" w:lineRule="exact"/>
        <w:rPr>
          <w:rFonts w:ascii="Times New Roman" w:hAnsi="Times New Roman" w:cs="Times New Roman"/>
        </w:rPr>
      </w:pPr>
    </w:p>
    <w:p w:rsidR="002D6105" w:rsidRDefault="002D6105" w:rsidP="002D6105">
      <w:pPr>
        <w:spacing w:line="640" w:lineRule="exact"/>
      </w:pPr>
    </w:p>
    <w:p w:rsidR="00981670" w:rsidRDefault="00981670"/>
    <w:sectPr w:rsidR="00981670" w:rsidSect="008C6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670" w:rsidRDefault="00981670" w:rsidP="002D6105">
      <w:r>
        <w:separator/>
      </w:r>
    </w:p>
  </w:endnote>
  <w:endnote w:type="continuationSeparator" w:id="1">
    <w:p w:rsidR="00981670" w:rsidRDefault="00981670" w:rsidP="002D6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670" w:rsidRDefault="00981670" w:rsidP="002D6105">
      <w:r>
        <w:separator/>
      </w:r>
    </w:p>
  </w:footnote>
  <w:footnote w:type="continuationSeparator" w:id="1">
    <w:p w:rsidR="00981670" w:rsidRDefault="00981670" w:rsidP="002D6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105"/>
    <w:rsid w:val="002D6105"/>
    <w:rsid w:val="0098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6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61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61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6105"/>
    <w:rPr>
      <w:sz w:val="18"/>
      <w:szCs w:val="18"/>
    </w:rPr>
  </w:style>
  <w:style w:type="paragraph" w:styleId="a5">
    <w:name w:val="Normal (Web)"/>
    <w:basedOn w:val="a"/>
    <w:uiPriority w:val="99"/>
    <w:unhideWhenUsed/>
    <w:rsid w:val="002D61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微软中国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2021-10-21T09:00:00Z</dcterms:created>
  <dcterms:modified xsi:type="dcterms:W3CDTF">2021-10-21T09:00:00Z</dcterms:modified>
</cp:coreProperties>
</file>