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14" w:rsidRDefault="006E6414" w:rsidP="006E6414">
      <w:pPr>
        <w:rPr>
          <w:rFonts w:ascii="黑体" w:eastAsia="黑体" w:hAnsi="黑体"/>
          <w:sz w:val="32"/>
          <w:szCs w:val="32"/>
          <w:lang w:val="en-US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E6414" w:rsidRPr="001D2D81" w:rsidRDefault="006E6414" w:rsidP="006E641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招聘岗位及</w:t>
      </w:r>
      <w:r w:rsidR="00A50FAE">
        <w:rPr>
          <w:rFonts w:ascii="方正小标宋简体" w:eastAsia="方正小标宋简体" w:hAnsi="黑体" w:hint="eastAsia"/>
          <w:sz w:val="44"/>
          <w:szCs w:val="44"/>
        </w:rPr>
        <w:t>报考</w:t>
      </w:r>
      <w:r>
        <w:rPr>
          <w:rFonts w:ascii="方正小标宋简体" w:eastAsia="方正小标宋简体" w:hAnsi="黑体" w:hint="eastAsia"/>
          <w:sz w:val="44"/>
          <w:szCs w:val="44"/>
        </w:rPr>
        <w:t>资格条件</w:t>
      </w:r>
    </w:p>
    <w:tbl>
      <w:tblPr>
        <w:tblStyle w:val="a4"/>
        <w:tblpPr w:leftFromText="180" w:rightFromText="180" w:vertAnchor="page" w:horzAnchor="margin" w:tblpY="349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2"/>
        <w:gridCol w:w="1721"/>
        <w:gridCol w:w="1948"/>
        <w:gridCol w:w="811"/>
        <w:gridCol w:w="1417"/>
        <w:gridCol w:w="1134"/>
        <w:gridCol w:w="993"/>
        <w:gridCol w:w="1842"/>
        <w:gridCol w:w="2410"/>
        <w:gridCol w:w="1418"/>
      </w:tblGrid>
      <w:tr w:rsidR="00C8212B" w:rsidTr="00C8212B">
        <w:trPr>
          <w:trHeight w:val="10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用人单位及部门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需求</w:t>
            </w:r>
          </w:p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工作经历要求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考试形式</w:t>
            </w:r>
          </w:p>
        </w:tc>
      </w:tr>
      <w:tr w:rsidR="00C8212B" w:rsidTr="00C8212B">
        <w:trPr>
          <w:trHeight w:val="14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台州机场投资发展有限公司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交通工程技术岗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30周岁及以下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5B6C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硕士及以上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交通运输工程专业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具有2年以上机场工作经验者优先；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国企正式员工。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面试</w:t>
            </w:r>
          </w:p>
        </w:tc>
      </w:tr>
      <w:tr w:rsidR="00C8212B" w:rsidTr="00C8212B">
        <w:trPr>
          <w:trHeight w:val="14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台州市铁路建设投资有限公司项目部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铁路项目前期建设岗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土木工程、工程管理、轨道交通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具有1年以上（含）铁路项目前期、建设工作经历；国企正式员工；台州籍户口。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笔试+面试</w:t>
            </w:r>
          </w:p>
        </w:tc>
      </w:tr>
      <w:tr w:rsidR="00C8212B" w:rsidTr="00C8212B">
        <w:trPr>
          <w:trHeight w:val="14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台州市铁路建设投资有限公司综合部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行政管理岗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40周岁及以下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工商管理专业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具有8年以上（含）国企正式员工工作经历；台州籍户口。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2B" w:rsidRDefault="00C8212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笔试+面试</w:t>
            </w:r>
          </w:p>
        </w:tc>
      </w:tr>
    </w:tbl>
    <w:p w:rsidR="006E6414" w:rsidRDefault="006E6414" w:rsidP="006E6414">
      <w:pPr>
        <w:rPr>
          <w:rFonts w:ascii="黑体" w:eastAsia="黑体" w:hAnsi="黑体"/>
          <w:sz w:val="32"/>
          <w:szCs w:val="32"/>
        </w:rPr>
      </w:pPr>
    </w:p>
    <w:p w:rsidR="006E6414" w:rsidRDefault="00C235AB" w:rsidP="00C235AB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019-10</w:t>
      </w:r>
    </w:p>
    <w:sectPr w:rsidR="006E6414" w:rsidSect="006E641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44" w:rsidRDefault="00CB7F44" w:rsidP="001D2D81">
      <w:r>
        <w:separator/>
      </w:r>
    </w:p>
  </w:endnote>
  <w:endnote w:type="continuationSeparator" w:id="0">
    <w:p w:rsidR="00CB7F44" w:rsidRDefault="00CB7F44" w:rsidP="001D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44" w:rsidRDefault="00CB7F44" w:rsidP="001D2D81">
      <w:r>
        <w:separator/>
      </w:r>
    </w:p>
  </w:footnote>
  <w:footnote w:type="continuationSeparator" w:id="0">
    <w:p w:rsidR="00CB7F44" w:rsidRDefault="00CB7F44" w:rsidP="001D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9E"/>
    <w:rsid w:val="00021AB6"/>
    <w:rsid w:val="00195B08"/>
    <w:rsid w:val="001D2D81"/>
    <w:rsid w:val="00222AF3"/>
    <w:rsid w:val="0034567F"/>
    <w:rsid w:val="00367173"/>
    <w:rsid w:val="00547D2E"/>
    <w:rsid w:val="005B6C3B"/>
    <w:rsid w:val="006038C6"/>
    <w:rsid w:val="006225AB"/>
    <w:rsid w:val="00651254"/>
    <w:rsid w:val="0069101C"/>
    <w:rsid w:val="006C3A87"/>
    <w:rsid w:val="006C7805"/>
    <w:rsid w:val="006E3A2A"/>
    <w:rsid w:val="006E6414"/>
    <w:rsid w:val="00707427"/>
    <w:rsid w:val="00725B3B"/>
    <w:rsid w:val="00726784"/>
    <w:rsid w:val="007B5E9E"/>
    <w:rsid w:val="007C531E"/>
    <w:rsid w:val="007D25EF"/>
    <w:rsid w:val="008D0698"/>
    <w:rsid w:val="00930733"/>
    <w:rsid w:val="00951E4F"/>
    <w:rsid w:val="00A50FAE"/>
    <w:rsid w:val="00AE212A"/>
    <w:rsid w:val="00B5147B"/>
    <w:rsid w:val="00BB5EDA"/>
    <w:rsid w:val="00C235AB"/>
    <w:rsid w:val="00C8212B"/>
    <w:rsid w:val="00CB7F44"/>
    <w:rsid w:val="00DA1040"/>
    <w:rsid w:val="00DA3ED5"/>
    <w:rsid w:val="00DC7609"/>
    <w:rsid w:val="00DF0314"/>
    <w:rsid w:val="00EC2200"/>
    <w:rsid w:val="00EE2BE0"/>
    <w:rsid w:val="00EF5988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EFBE2-60F3-48D5-B4DB-CA034C8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4F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6E641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D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D81"/>
    <w:rPr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1D2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D81"/>
    <w:rPr>
      <w:sz w:val="18"/>
      <w:szCs w:val="18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BB5E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EDA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Hao</dc:creator>
  <cp:keywords/>
  <dc:description/>
  <cp:lastModifiedBy>Dong Hao</cp:lastModifiedBy>
  <cp:revision>8</cp:revision>
  <cp:lastPrinted>2019-10-17T03:53:00Z</cp:lastPrinted>
  <dcterms:created xsi:type="dcterms:W3CDTF">2019-09-30T06:15:00Z</dcterms:created>
  <dcterms:modified xsi:type="dcterms:W3CDTF">2019-10-22T07:20:00Z</dcterms:modified>
</cp:coreProperties>
</file>