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0C" w:rsidRPr="00A2620C" w:rsidRDefault="00A2620C" w:rsidP="00EA4BF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2620C">
        <w:rPr>
          <w:rFonts w:ascii="黑体" w:eastAsia="黑体" w:hAnsi="黑体" w:cs="Times New Roman" w:hint="eastAsia"/>
          <w:sz w:val="32"/>
          <w:szCs w:val="32"/>
        </w:rPr>
        <w:t>附件</w:t>
      </w:r>
      <w:r w:rsidR="00827C60">
        <w:rPr>
          <w:rFonts w:ascii="黑体" w:eastAsia="黑体" w:hAnsi="黑体" w:cs="Times New Roman"/>
          <w:sz w:val="32"/>
          <w:szCs w:val="32"/>
        </w:rPr>
        <w:t>2</w:t>
      </w:r>
    </w:p>
    <w:p w:rsidR="00A2620C" w:rsidRPr="00EA4BF0" w:rsidRDefault="00A2620C" w:rsidP="00EA4BF0">
      <w:pPr>
        <w:widowControl/>
        <w:jc w:val="center"/>
        <w:rPr>
          <w:rFonts w:ascii="方正小标宋_GBK" w:eastAsia="方正小标宋_GBK" w:hAnsi="仿宋" w:cs="Times New Roman"/>
          <w:sz w:val="40"/>
          <w:szCs w:val="44"/>
        </w:rPr>
      </w:pPr>
      <w:r w:rsidRPr="00EA4BF0">
        <w:rPr>
          <w:rFonts w:ascii="方正小标宋_GBK" w:eastAsia="方正小标宋_GBK" w:hAnsi="仿宋" w:cs="Times New Roman" w:hint="eastAsia"/>
          <w:sz w:val="40"/>
          <w:szCs w:val="44"/>
        </w:rPr>
        <w:t>公开招聘报名表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868"/>
        <w:gridCol w:w="395"/>
        <w:gridCol w:w="879"/>
        <w:gridCol w:w="278"/>
        <w:gridCol w:w="828"/>
        <w:gridCol w:w="425"/>
        <w:gridCol w:w="851"/>
        <w:gridCol w:w="283"/>
        <w:gridCol w:w="142"/>
        <w:gridCol w:w="1291"/>
        <w:gridCol w:w="1470"/>
      </w:tblGrid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性  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出生年月（岁）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近期正面免冠彩色数码照片</w:t>
            </w: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民  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C201A9" w:rsidP="00C201A9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201A9">
              <w:rPr>
                <w:rFonts w:asciiTheme="minorEastAsia" w:hAnsiTheme="minorEastAsia" w:cs="宋体" w:hint="eastAsia"/>
                <w:kern w:val="0"/>
                <w:szCs w:val="21"/>
              </w:rPr>
              <w:t>专业技术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 w:rsidRPr="00C201A9">
              <w:rPr>
                <w:rFonts w:asciiTheme="minorEastAsia" w:hAnsiTheme="minorEastAsia" w:cs="宋体" w:hint="eastAsia"/>
                <w:kern w:val="0"/>
                <w:szCs w:val="21"/>
              </w:rPr>
              <w:t>职    务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参加工作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时   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学  历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学  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在  职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是否知晓报考条件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□是   □否</w:t>
            </w:r>
          </w:p>
        </w:tc>
      </w:tr>
      <w:tr w:rsidR="00A2620C" w:rsidRPr="00A2620C" w:rsidTr="00EA4BF0">
        <w:trPr>
          <w:trHeight w:val="320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“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个人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简历范例</w:t>
            </w: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1998.09--2002.07  ××大学××系××专业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本科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学习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2002.09--2008.12  ××规划设计院工作，从事××、××等工作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Default="00A2620C" w:rsidP="00A2620C">
            <w:pPr>
              <w:widowControl/>
              <w:spacing w:line="240" w:lineRule="exact"/>
              <w:ind w:firstLineChars="850" w:firstLine="1785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（其间：2002.10—2005.10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××大学××系××专业</w:t>
            </w:r>
          </w:p>
          <w:p w:rsidR="00A2620C" w:rsidRPr="00A2620C" w:rsidRDefault="00A2620C" w:rsidP="00A2620C">
            <w:pPr>
              <w:widowControl/>
              <w:spacing w:line="240" w:lineRule="exact"/>
              <w:ind w:firstLineChars="900" w:firstLine="1890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研究生班学习，获工学硕士学位）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Pr="00A2620C" w:rsidRDefault="00A2620C" w:rsidP="00C201A9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2008.12--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××建设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公司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××部门</w:t>
            </w:r>
            <w:r w:rsidR="00C201A9">
              <w:rPr>
                <w:rFonts w:asciiTheme="minorEastAsia" w:hAnsiTheme="minorEastAsia" w:cs="宋体"/>
                <w:kern w:val="0"/>
                <w:szCs w:val="21"/>
              </w:rPr>
              <w:t>工作，担任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××。</w:t>
            </w:r>
          </w:p>
        </w:tc>
      </w:tr>
      <w:tr w:rsidR="00A2620C" w:rsidRPr="00A2620C" w:rsidTr="00EA4BF0">
        <w:trPr>
          <w:trHeight w:val="139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专业技术资格或职业能力资格及取得时间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111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与招聘岗位相关的其他实践经历情况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1113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近5年内受过的奖励或处分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35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主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要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家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庭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成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员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及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社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会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关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出生年月（年龄）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政治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面貌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工作单位及职务</w:t>
            </w: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A2620C" w:rsidRPr="00A2620C" w:rsidRDefault="00A2620C" w:rsidP="00A2620C">
      <w:pPr>
        <w:widowControl/>
        <w:shd w:val="clear" w:color="auto" w:fill="FFFFFF"/>
        <w:spacing w:before="225"/>
        <w:jc w:val="left"/>
        <w:rPr>
          <w:rFonts w:ascii="宋体" w:eastAsia="宋体" w:hAnsi="Calibri" w:cs="宋体"/>
          <w:color w:val="000000"/>
          <w:kern w:val="0"/>
          <w:szCs w:val="21"/>
        </w:rPr>
      </w:pPr>
      <w:r w:rsidRPr="00A2620C">
        <w:rPr>
          <w:rFonts w:ascii="宋体" w:eastAsia="宋体" w:hAnsi="宋体" w:cs="宋体" w:hint="eastAsia"/>
          <w:color w:val="000000"/>
          <w:kern w:val="0"/>
          <w:szCs w:val="21"/>
        </w:rPr>
        <w:t>注：此表须如实填写，如有弄虚作假，一经查实，取消资格。</w:t>
      </w:r>
      <w:r w:rsidR="00AB7A8A" w:rsidRPr="00AB7A8A">
        <w:rPr>
          <w:rFonts w:ascii="宋体" w:eastAsia="宋体" w:hAnsi="宋体" w:cs="宋体" w:hint="eastAsia"/>
          <w:color w:val="000000"/>
          <w:kern w:val="0"/>
          <w:szCs w:val="21"/>
        </w:rPr>
        <w:t>（纸质请双面打印）</w:t>
      </w:r>
    </w:p>
    <w:p w:rsidR="00FB7617" w:rsidRPr="00A2620C" w:rsidRDefault="00FB7617">
      <w:bookmarkStart w:id="0" w:name="_GoBack"/>
      <w:bookmarkEnd w:id="0"/>
    </w:p>
    <w:sectPr w:rsidR="00FB7617" w:rsidRPr="00A2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9F" w:rsidRDefault="002B779F" w:rsidP="00240325">
      <w:r>
        <w:separator/>
      </w:r>
    </w:p>
  </w:endnote>
  <w:endnote w:type="continuationSeparator" w:id="0">
    <w:p w:rsidR="002B779F" w:rsidRDefault="002B779F" w:rsidP="002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9F" w:rsidRDefault="002B779F" w:rsidP="00240325">
      <w:r>
        <w:separator/>
      </w:r>
    </w:p>
  </w:footnote>
  <w:footnote w:type="continuationSeparator" w:id="0">
    <w:p w:rsidR="002B779F" w:rsidRDefault="002B779F" w:rsidP="0024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C"/>
    <w:rsid w:val="00240325"/>
    <w:rsid w:val="002B779F"/>
    <w:rsid w:val="00667ACA"/>
    <w:rsid w:val="00827C60"/>
    <w:rsid w:val="0095133B"/>
    <w:rsid w:val="00A2620C"/>
    <w:rsid w:val="00AB7A8A"/>
    <w:rsid w:val="00C201A9"/>
    <w:rsid w:val="00EA4BF0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24B37-B26E-4943-9B24-6E6E6E4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B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BF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3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TRT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Dong</dc:creator>
  <cp:keywords/>
  <dc:description/>
  <cp:lastModifiedBy>Dong Hao</cp:lastModifiedBy>
  <cp:revision>5</cp:revision>
  <cp:lastPrinted>2019-09-30T07:28:00Z</cp:lastPrinted>
  <dcterms:created xsi:type="dcterms:W3CDTF">2019-07-16T00:54:00Z</dcterms:created>
  <dcterms:modified xsi:type="dcterms:W3CDTF">2020-01-14T07:37:00Z</dcterms:modified>
</cp:coreProperties>
</file>