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98F" w:rsidRDefault="00F4198F" w:rsidP="00F4198F">
      <w:pPr>
        <w:tabs>
          <w:tab w:val="left" w:pos="0"/>
        </w:tabs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</w:t>
      </w:r>
    </w:p>
    <w:p w:rsidR="00F4198F" w:rsidRDefault="00F4198F" w:rsidP="00F4198F">
      <w:pPr>
        <w:tabs>
          <w:tab w:val="left" w:pos="0"/>
        </w:tabs>
        <w:spacing w:line="600" w:lineRule="exact"/>
        <w:jc w:val="center"/>
        <w:rPr>
          <w:rFonts w:ascii="华文中宋" w:eastAsia="华文中宋" w:hAnsi="华文中宋"/>
          <w:sz w:val="32"/>
          <w:szCs w:val="32"/>
        </w:rPr>
      </w:pPr>
      <w:r>
        <w:rPr>
          <w:rFonts w:ascii="华文中宋" w:eastAsia="华文中宋" w:hAnsi="华文中宋" w:cs="宋体" w:hint="eastAsia"/>
          <w:color w:val="000000"/>
          <w:kern w:val="0"/>
          <w:sz w:val="40"/>
          <w:szCs w:val="40"/>
        </w:rPr>
        <w:t>台州市本级重大项目前期（规划）经费计划申报表</w:t>
      </w:r>
    </w:p>
    <w:tbl>
      <w:tblPr>
        <w:tblW w:w="9096" w:type="dxa"/>
        <w:jc w:val="center"/>
        <w:tblInd w:w="877" w:type="dxa"/>
        <w:tblLayout w:type="fixed"/>
        <w:tblLook w:val="04A0"/>
      </w:tblPr>
      <w:tblGrid>
        <w:gridCol w:w="839"/>
        <w:gridCol w:w="567"/>
        <w:gridCol w:w="177"/>
        <w:gridCol w:w="1985"/>
        <w:gridCol w:w="1275"/>
        <w:gridCol w:w="4253"/>
      </w:tblGrid>
      <w:tr w:rsidR="00F4198F" w:rsidTr="006D6248">
        <w:trPr>
          <w:trHeight w:val="345"/>
          <w:jc w:val="center"/>
        </w:trPr>
        <w:tc>
          <w:tcPr>
            <w:tcW w:w="909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198F" w:rsidRDefault="00F4198F" w:rsidP="006D62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申请单位（盖章）：</w:t>
            </w:r>
          </w:p>
        </w:tc>
      </w:tr>
      <w:tr w:rsidR="00F4198F" w:rsidTr="006D6248">
        <w:trPr>
          <w:trHeight w:val="706"/>
          <w:jc w:val="center"/>
        </w:trPr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98F" w:rsidRDefault="00F4198F" w:rsidP="006D62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项目（规划）名称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98F" w:rsidRDefault="00F4198F" w:rsidP="006D62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98F" w:rsidRDefault="00F4198F" w:rsidP="006D6248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投资估算（万元）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98F" w:rsidRDefault="00F4198F" w:rsidP="006D6248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4198F" w:rsidTr="006D6248">
        <w:trPr>
          <w:trHeight w:val="1245"/>
          <w:jc w:val="center"/>
        </w:trPr>
        <w:tc>
          <w:tcPr>
            <w:tcW w:w="1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4198F" w:rsidRDefault="00F4198F" w:rsidP="006D62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内容和规模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4198F" w:rsidRDefault="00F4198F" w:rsidP="006D62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F4198F" w:rsidTr="006D6248">
        <w:trPr>
          <w:trHeight w:val="2025"/>
          <w:jc w:val="center"/>
        </w:trPr>
        <w:tc>
          <w:tcPr>
            <w:tcW w:w="1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4198F" w:rsidRDefault="00F4198F" w:rsidP="006D62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年度工作内容</w:t>
            </w:r>
          </w:p>
          <w:p w:rsidR="00F4198F" w:rsidRDefault="00F4198F" w:rsidP="006D62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和目标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4198F" w:rsidRDefault="00F4198F" w:rsidP="006D62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F4198F" w:rsidTr="006D6248">
        <w:trPr>
          <w:trHeight w:val="615"/>
          <w:jc w:val="center"/>
        </w:trPr>
        <w:tc>
          <w:tcPr>
            <w:tcW w:w="8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98F" w:rsidRDefault="00F4198F" w:rsidP="006D62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经费               计划明细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98F" w:rsidRDefault="00F4198F" w:rsidP="006D62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98F" w:rsidRDefault="00F4198F" w:rsidP="006D62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名称（用途）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98F" w:rsidRDefault="00F4198F" w:rsidP="006D62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金额 </w:t>
            </w:r>
          </w:p>
          <w:p w:rsidR="00F4198F" w:rsidRDefault="00F4198F" w:rsidP="006D62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（万元）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98F" w:rsidRDefault="00F4198F" w:rsidP="006D6248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计算依据（填写不下可另外附件）</w:t>
            </w:r>
          </w:p>
        </w:tc>
      </w:tr>
      <w:tr w:rsidR="00F4198F" w:rsidTr="006D6248">
        <w:trPr>
          <w:trHeight w:val="990"/>
          <w:jc w:val="center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98F" w:rsidRDefault="00F4198F" w:rsidP="006D62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98F" w:rsidRDefault="00F4198F" w:rsidP="006D62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98F" w:rsidRDefault="00F4198F" w:rsidP="006D62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98F" w:rsidRDefault="00F4198F" w:rsidP="006D6248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98F" w:rsidRDefault="00F4198F" w:rsidP="006D6248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4198F" w:rsidTr="006D6248">
        <w:trPr>
          <w:trHeight w:val="855"/>
          <w:jc w:val="center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98F" w:rsidRDefault="00F4198F" w:rsidP="006D62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98F" w:rsidRDefault="00F4198F" w:rsidP="006D62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98F" w:rsidRDefault="00F4198F" w:rsidP="006D62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98F" w:rsidRDefault="00F4198F" w:rsidP="006D6248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98F" w:rsidRDefault="00F4198F" w:rsidP="006D6248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4198F" w:rsidTr="006D6248">
        <w:trPr>
          <w:trHeight w:val="855"/>
          <w:jc w:val="center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98F" w:rsidRDefault="00F4198F" w:rsidP="006D62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98F" w:rsidRDefault="00F4198F" w:rsidP="006D624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98F" w:rsidRDefault="00F4198F" w:rsidP="006D62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98F" w:rsidRDefault="00F4198F" w:rsidP="006D624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98F" w:rsidRDefault="00F4198F" w:rsidP="006D624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4198F" w:rsidTr="006D6248">
        <w:trPr>
          <w:trHeight w:val="720"/>
          <w:jc w:val="center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98F" w:rsidRDefault="00F4198F" w:rsidP="006D62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98F" w:rsidRDefault="00F4198F" w:rsidP="006D62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98F" w:rsidRDefault="00F4198F" w:rsidP="006D62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（大写）：           （小写）： </w:t>
            </w:r>
          </w:p>
        </w:tc>
      </w:tr>
      <w:tr w:rsidR="00F4198F" w:rsidTr="006D6248">
        <w:trPr>
          <w:trHeight w:val="2145"/>
          <w:jc w:val="center"/>
        </w:trPr>
        <w:tc>
          <w:tcPr>
            <w:tcW w:w="3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98F" w:rsidRDefault="00F4198F" w:rsidP="006D62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（市发改委审核意见）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98F" w:rsidRDefault="00F4198F" w:rsidP="006D62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（市财政局审核意见）</w:t>
            </w:r>
          </w:p>
        </w:tc>
      </w:tr>
      <w:tr w:rsidR="00F4198F" w:rsidTr="006D6248">
        <w:trPr>
          <w:trHeight w:val="721"/>
          <w:jc w:val="center"/>
        </w:trPr>
        <w:tc>
          <w:tcPr>
            <w:tcW w:w="9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98F" w:rsidRDefault="00F4198F" w:rsidP="006D62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填报人：                 联系电话：                 填报时间： </w:t>
            </w:r>
          </w:p>
        </w:tc>
      </w:tr>
    </w:tbl>
    <w:p w:rsidR="00F4198F" w:rsidRPr="00F4198F" w:rsidRDefault="00F4198F" w:rsidP="00F4198F">
      <w:pPr>
        <w:rPr>
          <w:szCs w:val="28"/>
        </w:rPr>
      </w:pPr>
    </w:p>
    <w:sectPr w:rsidR="00F4198F" w:rsidRPr="00F4198F" w:rsidSect="00AA383D">
      <w:footerReference w:type="even" r:id="rId8"/>
      <w:footerReference w:type="default" r:id="rId9"/>
      <w:pgSz w:w="11906" w:h="16838"/>
      <w:pgMar w:top="2098" w:right="1588" w:bottom="1701" w:left="1588" w:header="851" w:footer="1418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5AC8" w:rsidRDefault="00395AC8" w:rsidP="00AA383D">
      <w:r>
        <w:separator/>
      </w:r>
    </w:p>
  </w:endnote>
  <w:endnote w:type="continuationSeparator" w:id="1">
    <w:p w:rsidR="00395AC8" w:rsidRDefault="00395AC8" w:rsidP="00AA38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altName w:val="Arial Unicode MS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83D" w:rsidRDefault="00E502C7">
    <w:pPr>
      <w:pStyle w:val="a3"/>
      <w:rPr>
        <w:rFonts w:asciiTheme="minorEastAsia" w:hAnsiTheme="minorEastAsia"/>
        <w:sz w:val="28"/>
        <w:szCs w:val="28"/>
      </w:rPr>
    </w:pPr>
    <w:r>
      <w:rPr>
        <w:rFonts w:asciiTheme="minorEastAsia" w:hAnsiTheme="minorEastAsia" w:hint="eastAsia"/>
        <w:sz w:val="28"/>
        <w:szCs w:val="28"/>
      </w:rPr>
      <w:t>—</w:t>
    </w:r>
    <w:sdt>
      <w:sdtPr>
        <w:rPr>
          <w:rFonts w:asciiTheme="minorEastAsia" w:hAnsiTheme="minorEastAsia"/>
          <w:sz w:val="28"/>
          <w:szCs w:val="28"/>
        </w:rPr>
        <w:id w:val="25816549"/>
      </w:sdtPr>
      <w:sdtContent>
        <w:r w:rsidR="000177E6"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 w:rsidR="000177E6">
          <w:rPr>
            <w:rFonts w:asciiTheme="minorEastAsia" w:hAnsiTheme="minorEastAsia"/>
            <w:sz w:val="28"/>
            <w:szCs w:val="28"/>
          </w:rPr>
          <w:fldChar w:fldCharType="separate"/>
        </w:r>
        <w:r w:rsidR="00F4198F" w:rsidRPr="00F4198F">
          <w:rPr>
            <w:rFonts w:asciiTheme="minorEastAsia" w:hAnsiTheme="minorEastAsia"/>
            <w:noProof/>
            <w:sz w:val="28"/>
            <w:szCs w:val="28"/>
            <w:lang w:val="zh-CN"/>
          </w:rPr>
          <w:t>2</w:t>
        </w:r>
        <w:r w:rsidR="000177E6"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asciiTheme="minorEastAsia" w:hAnsiTheme="minorEastAsia" w:hint="eastAsia"/>
            <w:sz w:val="28"/>
            <w:szCs w:val="28"/>
          </w:rPr>
          <w:t>—</w:t>
        </w:r>
      </w:sdtContent>
    </w:sdt>
  </w:p>
  <w:p w:rsidR="00AA383D" w:rsidRDefault="00AA383D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816544"/>
    </w:sdtPr>
    <w:sdtContent>
      <w:p w:rsidR="00AA383D" w:rsidRDefault="00E502C7">
        <w:pPr>
          <w:pStyle w:val="a3"/>
          <w:jc w:val="right"/>
        </w:pPr>
        <w:r>
          <w:rPr>
            <w:rFonts w:asciiTheme="minorEastAsia" w:hAnsiTheme="minorEastAsia" w:hint="eastAsia"/>
            <w:sz w:val="28"/>
            <w:szCs w:val="28"/>
          </w:rPr>
          <w:t>—</w:t>
        </w:r>
        <w:r w:rsidR="000177E6"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 w:rsidR="000177E6">
          <w:rPr>
            <w:rFonts w:asciiTheme="minorEastAsia" w:hAnsiTheme="minorEastAsia"/>
            <w:sz w:val="28"/>
            <w:szCs w:val="28"/>
          </w:rPr>
          <w:fldChar w:fldCharType="separate"/>
        </w:r>
        <w:r w:rsidR="00F4198F" w:rsidRPr="00F4198F">
          <w:rPr>
            <w:rFonts w:asciiTheme="minorEastAsia" w:hAnsiTheme="minorEastAsia"/>
            <w:noProof/>
            <w:sz w:val="28"/>
            <w:szCs w:val="28"/>
            <w:lang w:val="zh-CN"/>
          </w:rPr>
          <w:t>1</w:t>
        </w:r>
        <w:r w:rsidR="000177E6"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asciiTheme="minorEastAsia" w:hAnsiTheme="minorEastAsia" w:hint="eastAsia"/>
            <w:sz w:val="28"/>
            <w:szCs w:val="28"/>
          </w:rPr>
          <w:t>—</w:t>
        </w:r>
      </w:p>
    </w:sdtContent>
  </w:sdt>
  <w:p w:rsidR="00AA383D" w:rsidRDefault="00AA383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5AC8" w:rsidRDefault="00395AC8" w:rsidP="00AA383D">
      <w:r>
        <w:separator/>
      </w:r>
    </w:p>
  </w:footnote>
  <w:footnote w:type="continuationSeparator" w:id="1">
    <w:p w:rsidR="00395AC8" w:rsidRDefault="00395AC8" w:rsidP="00AA38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D6D1C"/>
    <w:multiLevelType w:val="multilevel"/>
    <w:tmpl w:val="1D8D6D1C"/>
    <w:lvl w:ilvl="0">
      <w:start w:val="2"/>
      <w:numFmt w:val="japaneseCounting"/>
      <w:lvlText w:val="第%1条"/>
      <w:lvlJc w:val="left"/>
      <w:pPr>
        <w:tabs>
          <w:tab w:val="left" w:pos="2577"/>
        </w:tabs>
        <w:ind w:left="2577" w:hanging="1932"/>
      </w:pPr>
      <w:rPr>
        <w:rFonts w:ascii="黑体" w:eastAsia="黑体" w:hint="eastAsia"/>
        <w:b w:val="0"/>
        <w:color w:val="auto"/>
      </w:rPr>
    </w:lvl>
    <w:lvl w:ilvl="1" w:tentative="1">
      <w:start w:val="1"/>
      <w:numFmt w:val="lowerLetter"/>
      <w:lvlText w:val="%2)"/>
      <w:lvlJc w:val="left"/>
      <w:pPr>
        <w:tabs>
          <w:tab w:val="left" w:pos="1485"/>
        </w:tabs>
        <w:ind w:left="1485" w:hanging="420"/>
      </w:pPr>
    </w:lvl>
    <w:lvl w:ilvl="2" w:tentative="1">
      <w:start w:val="1"/>
      <w:numFmt w:val="lowerRoman"/>
      <w:lvlText w:val="%3."/>
      <w:lvlJc w:val="right"/>
      <w:pPr>
        <w:tabs>
          <w:tab w:val="left" w:pos="1905"/>
        </w:tabs>
        <w:ind w:left="1905" w:hanging="420"/>
      </w:pPr>
    </w:lvl>
    <w:lvl w:ilvl="3" w:tentative="1">
      <w:start w:val="1"/>
      <w:numFmt w:val="decimal"/>
      <w:lvlText w:val="%4."/>
      <w:lvlJc w:val="left"/>
      <w:pPr>
        <w:tabs>
          <w:tab w:val="left" w:pos="2325"/>
        </w:tabs>
        <w:ind w:left="2325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2745"/>
        </w:tabs>
        <w:ind w:left="2745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3165"/>
        </w:tabs>
        <w:ind w:left="3165" w:hanging="420"/>
      </w:pPr>
    </w:lvl>
    <w:lvl w:ilvl="6" w:tentative="1">
      <w:start w:val="1"/>
      <w:numFmt w:val="decimal"/>
      <w:lvlText w:val="%7."/>
      <w:lvlJc w:val="left"/>
      <w:pPr>
        <w:tabs>
          <w:tab w:val="left" w:pos="3585"/>
        </w:tabs>
        <w:ind w:left="3585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4005"/>
        </w:tabs>
        <w:ind w:left="4005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4425"/>
        </w:tabs>
        <w:ind w:left="4425" w:hanging="420"/>
      </w:pPr>
    </w:lvl>
  </w:abstractNum>
  <w:abstractNum w:abstractNumId="1">
    <w:nsid w:val="357EF156"/>
    <w:multiLevelType w:val="singleLevel"/>
    <w:tmpl w:val="357EF156"/>
    <w:lvl w:ilvl="0">
      <w:start w:val="8"/>
      <w:numFmt w:val="chineseCounting"/>
      <w:suff w:val="space"/>
      <w:lvlText w:val="第%1条"/>
      <w:lvlJc w:val="left"/>
      <w:rPr>
        <w:rFonts w:ascii="黑体" w:eastAsia="黑体" w:hint="eastAsia"/>
      </w:rPr>
    </w:lvl>
  </w:abstractNum>
  <w:abstractNum w:abstractNumId="2">
    <w:nsid w:val="7991DE70"/>
    <w:multiLevelType w:val="singleLevel"/>
    <w:tmpl w:val="7991DE70"/>
    <w:lvl w:ilvl="0">
      <w:start w:val="1"/>
      <w:numFmt w:val="chineseCounting"/>
      <w:suff w:val="space"/>
      <w:lvlText w:val="第%1条"/>
      <w:lvlJc w:val="left"/>
      <w:pPr>
        <w:ind w:left="640" w:firstLine="0"/>
      </w:pPr>
      <w:rPr>
        <w:rFonts w:ascii="黑体" w:eastAsia="黑体"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177E6"/>
    <w:rsid w:val="000A187C"/>
    <w:rsid w:val="000B720C"/>
    <w:rsid w:val="00172A27"/>
    <w:rsid w:val="001A25F2"/>
    <w:rsid w:val="002F788D"/>
    <w:rsid w:val="00395AC8"/>
    <w:rsid w:val="003F573A"/>
    <w:rsid w:val="006651FA"/>
    <w:rsid w:val="008C2160"/>
    <w:rsid w:val="00AA383D"/>
    <w:rsid w:val="00C7377A"/>
    <w:rsid w:val="00E502C7"/>
    <w:rsid w:val="00F27917"/>
    <w:rsid w:val="00F4198F"/>
    <w:rsid w:val="28917746"/>
    <w:rsid w:val="2E9E5AA0"/>
    <w:rsid w:val="413C79CC"/>
    <w:rsid w:val="45542655"/>
    <w:rsid w:val="503D7E63"/>
    <w:rsid w:val="5F591C6F"/>
    <w:rsid w:val="76515F37"/>
    <w:rsid w:val="7B147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color="white">
      <v:fill color="whit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383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AA38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AA38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  <w:rsid w:val="00AA383D"/>
  </w:style>
  <w:style w:type="table" w:styleId="a6">
    <w:name w:val="Table Grid"/>
    <w:basedOn w:val="a1"/>
    <w:qFormat/>
    <w:rsid w:val="00AA383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rsid w:val="00AA383D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AA383D"/>
    <w:rPr>
      <w:kern w:val="2"/>
      <w:sz w:val="18"/>
      <w:szCs w:val="18"/>
    </w:rPr>
  </w:style>
  <w:style w:type="paragraph" w:styleId="a7">
    <w:name w:val="Balloon Text"/>
    <w:basedOn w:val="a"/>
    <w:link w:val="Char1"/>
    <w:rsid w:val="006651FA"/>
    <w:rPr>
      <w:sz w:val="18"/>
      <w:szCs w:val="18"/>
    </w:rPr>
  </w:style>
  <w:style w:type="character" w:customStyle="1" w:styleId="Char1">
    <w:name w:val="批注框文本 Char"/>
    <w:basedOn w:val="a0"/>
    <w:link w:val="a7"/>
    <w:rsid w:val="006651F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  <customShpInfo spid="_x0000_s2052"/>
    <customShpInfo spid="_x0000_s205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</Words>
  <Characters>233</Characters>
  <Application>Microsoft Office Word</Application>
  <DocSecurity>0</DocSecurity>
  <Lines>1</Lines>
  <Paragraphs>1</Paragraphs>
  <ScaleCrop>false</ScaleCrop>
  <Company>微软中国</Company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林超稚</dc:creator>
  <cp:lastModifiedBy>User</cp:lastModifiedBy>
  <cp:revision>2</cp:revision>
  <cp:lastPrinted>2019-09-11T01:03:00Z</cp:lastPrinted>
  <dcterms:created xsi:type="dcterms:W3CDTF">2019-10-09T01:36:00Z</dcterms:created>
  <dcterms:modified xsi:type="dcterms:W3CDTF">2019-10-09T01:36:00Z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