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2" w:rsidRDefault="00E828B2" w:rsidP="00E828B2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E828B2" w:rsidRDefault="00E828B2" w:rsidP="00E828B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 xml:space="preserve"> </w:t>
      </w:r>
      <w:r w:rsidRPr="005C1694"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台州市自然资源和规划局</w:t>
      </w:r>
      <w:r w:rsidRPr="006265D9"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椒江分局</w:t>
      </w:r>
    </w:p>
    <w:p w:rsidR="00E828B2" w:rsidRDefault="00E828B2" w:rsidP="00E828B2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公开选调工作人员报名表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专业</w:t>
            </w:r>
            <w:r>
              <w:rPr>
                <w:rFonts w:ascii="仿宋_GB2312" w:eastAsia="仿宋_GB2312"/>
                <w:color w:val="000000"/>
                <w:sz w:val="28"/>
              </w:rPr>
              <w:t>技术职务</w:t>
            </w:r>
          </w:p>
        </w:tc>
        <w:tc>
          <w:tcPr>
            <w:tcW w:w="3979" w:type="dxa"/>
            <w:gridSpan w:val="7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熟悉专业</w:t>
            </w:r>
            <w:r>
              <w:rPr>
                <w:rFonts w:ascii="仿宋_GB2312" w:eastAsia="仿宋_GB2312"/>
                <w:color w:val="000000"/>
                <w:sz w:val="28"/>
              </w:rPr>
              <w:t>有何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编制性质</w:t>
            </w:r>
          </w:p>
        </w:tc>
        <w:tc>
          <w:tcPr>
            <w:tcW w:w="2263" w:type="dxa"/>
            <w:gridSpan w:val="4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410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  <w:proofErr w:type="gramEnd"/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  <w:proofErr w:type="gramEnd"/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E828B2" w:rsidRDefault="00E828B2" w:rsidP="009213EC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E828B2" w:rsidTr="009213EC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828B2" w:rsidRDefault="00E828B2" w:rsidP="009213E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E828B2" w:rsidRDefault="00E828B2" w:rsidP="00E828B2">
      <w:pPr>
        <w:spacing w:line="400" w:lineRule="exact"/>
        <w:ind w:left="980" w:hangingChars="350" w:hanging="980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</w:p>
    <w:p w:rsidR="00E828B2" w:rsidRDefault="00E828B2" w:rsidP="00E828B2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28"/>
          <w:szCs w:val="28"/>
        </w:rPr>
        <w:t>2.</w:t>
      </w:r>
      <w:r>
        <w:rPr>
          <w:rFonts w:ascii="Times New Roman" w:eastAsia="仿宋_GB2312" w:hAnsi="Times New Roman"/>
          <w:color w:val="000000"/>
          <w:sz w:val="28"/>
          <w:szCs w:val="28"/>
        </w:rPr>
        <w:t>单位意见栏填写单位同意报考证明，并加盖单位公章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F961CB" w:rsidRPr="00E828B2" w:rsidRDefault="00F961CB"/>
    <w:sectPr w:rsidR="00F961CB" w:rsidRPr="00E828B2">
      <w:footerReference w:type="default" r:id="rId4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EB" w:rsidRDefault="00BD5B6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E346EB" w:rsidRDefault="00BD5B68">
                <w:pPr>
                  <w:pStyle w:val="a3"/>
                  <w:rPr>
                    <w:rFonts w:hint="eastAsia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828B2"/>
    <w:rsid w:val="00BD5B68"/>
    <w:rsid w:val="00E828B2"/>
    <w:rsid w:val="00F9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828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828B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2021-08-13T07:51:00Z</dcterms:created>
  <dcterms:modified xsi:type="dcterms:W3CDTF">2021-08-13T07:51:00Z</dcterms:modified>
</cp:coreProperties>
</file>