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0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台州市发展改革委公开选调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工作人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员报名表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3"/>
        <w:tblW w:w="8804" w:type="dxa"/>
        <w:tblInd w:w="9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15"/>
        <w:gridCol w:w="1135"/>
        <w:gridCol w:w="1160"/>
        <w:gridCol w:w="1112"/>
        <w:gridCol w:w="5"/>
        <w:gridCol w:w="1225"/>
        <w:gridCol w:w="5"/>
        <w:gridCol w:w="1257"/>
        <w:gridCol w:w="194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13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49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照    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95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95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入 党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作时间</w:t>
            </w:r>
          </w:p>
        </w:tc>
        <w:tc>
          <w:tcPr>
            <w:tcW w:w="11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62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95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40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95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人员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身份</w:t>
            </w:r>
          </w:p>
        </w:tc>
        <w:tc>
          <w:tcPr>
            <w:tcW w:w="3407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公务员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□参公事业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/>
              </w:rPr>
              <w:t>执法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/>
              </w:rPr>
              <w:t>证书</w:t>
            </w:r>
          </w:p>
        </w:tc>
        <w:tc>
          <w:tcPr>
            <w:tcW w:w="321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956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学 历学 位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27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</w:rPr>
              <w:t>毕业院校系及专业</w:t>
            </w:r>
          </w:p>
        </w:tc>
        <w:tc>
          <w:tcPr>
            <w:tcW w:w="321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56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27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</w:rPr>
              <w:t>毕业院校系及专业</w:t>
            </w:r>
          </w:p>
        </w:tc>
        <w:tc>
          <w:tcPr>
            <w:tcW w:w="321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209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工作单位及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职务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职级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27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家庭住址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320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和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063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ind w:left="3080" w:leftChars="200" w:hanging="2660" w:hangingChars="9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ind w:left="3080" w:leftChars="200" w:hanging="2660" w:hangingChars="9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ind w:left="3080" w:leftChars="200" w:hanging="2660" w:hangingChars="9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ind w:left="3080" w:leftChars="200" w:hanging="2660" w:hangingChars="9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ind w:left="3080" w:leftChars="200" w:hanging="2660" w:hangingChars="9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ind w:left="3080" w:leftChars="200" w:hanging="2660" w:hangingChars="9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ind w:left="3080" w:leftChars="200" w:hanging="2660" w:hangingChars="9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ind w:left="3080" w:leftChars="200" w:hanging="2660" w:hangingChars="9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ind w:left="3080" w:leftChars="200" w:hanging="2660" w:hangingChars="95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9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9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9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9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9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9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9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9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9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9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9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</w:trPr>
        <w:tc>
          <w:tcPr>
            <w:tcW w:w="7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9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center"/>
        <w:rPr>
          <w:rFonts w:hint="eastAsia" w:ascii="宋体" w:hAnsi="宋体" w:cs="宋体"/>
          <w:color w:val="000000"/>
          <w:spacing w:val="-6"/>
          <w:kern w:val="0"/>
          <w:sz w:val="24"/>
        </w:rPr>
        <w:sectPr>
          <w:footerReference r:id="rId3" w:type="default"/>
          <w:pgSz w:w="11906" w:h="16838"/>
          <w:pgMar w:top="1757" w:right="1588" w:bottom="1701" w:left="1588" w:header="851" w:footer="1247" w:gutter="0"/>
          <w:pgNumType w:fmt="decimal"/>
          <w:cols w:space="720" w:num="1"/>
          <w:docGrid w:type="lines" w:linePitch="312" w:charSpace="0"/>
        </w:sectPr>
      </w:pPr>
    </w:p>
    <w:tbl>
      <w:tblPr>
        <w:tblStyle w:val="3"/>
        <w:tblW w:w="8804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962"/>
        <w:gridCol w:w="1237"/>
        <w:gridCol w:w="1287"/>
        <w:gridCol w:w="856"/>
        <w:gridCol w:w="36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况</w:t>
            </w:r>
          </w:p>
        </w:tc>
        <w:tc>
          <w:tcPr>
            <w:tcW w:w="803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" w:hRule="atLeas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近三年年度考核结果</w:t>
            </w:r>
          </w:p>
        </w:tc>
        <w:tc>
          <w:tcPr>
            <w:tcW w:w="803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7" w:hRule="atLeas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主要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工作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业绩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及撰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写的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文字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材料</w:t>
            </w:r>
          </w:p>
        </w:tc>
        <w:tc>
          <w:tcPr>
            <w:tcW w:w="803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家 庭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员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社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关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系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 谓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 名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7" w:hRule="atLeas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诚信承诺</w:t>
            </w:r>
          </w:p>
        </w:tc>
        <w:tc>
          <w:tcPr>
            <w:tcW w:w="8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</w:t>
            </w:r>
          </w:p>
          <w:p>
            <w:pPr>
              <w:widowControl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上述填写内容真实完整，如有不实，后果自负。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本人签名：</w:t>
            </w:r>
          </w:p>
          <w:p>
            <w:pPr>
              <w:widowControl/>
              <w:ind w:firstLine="4800" w:firstLineChars="20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所在工作单位意见</w:t>
            </w:r>
          </w:p>
        </w:tc>
        <w:tc>
          <w:tcPr>
            <w:tcW w:w="8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4800" w:firstLineChars="20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3720" w:firstLineChars="155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  位（盖章）：</w:t>
            </w:r>
          </w:p>
          <w:p>
            <w:pPr>
              <w:widowControl/>
              <w:ind w:firstLine="5280" w:firstLineChars="2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5280" w:firstLineChars="2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月   日</w:t>
            </w:r>
          </w:p>
        </w:tc>
      </w:tr>
    </w:tbl>
    <w:p/>
    <w:sectPr>
      <w:footerReference r:id="rId4" w:type="default"/>
      <w:pgSz w:w="11906" w:h="16838"/>
      <w:pgMar w:top="1701" w:right="1588" w:bottom="1701" w:left="1588" w:header="851" w:footer="124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C7A6E"/>
    <w:rsid w:val="1E4C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2021-03-29T00:56:00Z</dcterms:created>
  <dc:creator>Domee's 麻麻</dc:creator>
  <cp:lastModifiedBy>Domee's 麻麻</cp:lastModifiedBy>
  <dcterms:modified xsi:type="dcterms:W3CDTF">2021-03-29T00:57:00Z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17F022CE48954B7F8F4B7357D0A78F5A</vt:lpwstr>
  </property>
</Properties>
</file>